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CA6BE" w14:textId="787E12EC" w:rsidR="00E00685" w:rsidRDefault="00E00685" w:rsidP="00E00685">
      <w:pPr>
        <w:spacing w:after="120"/>
        <w:jc w:val="center"/>
        <w:rPr>
          <w:b/>
          <w:spacing w:val="100"/>
          <w:sz w:val="40"/>
          <w:szCs w:val="32"/>
        </w:rPr>
      </w:pPr>
      <w:r>
        <w:rPr>
          <w:b/>
          <w:spacing w:val="100"/>
          <w:sz w:val="40"/>
          <w:szCs w:val="32"/>
        </w:rPr>
        <w:t>ROZPIS</w:t>
      </w:r>
    </w:p>
    <w:p w14:paraId="21B5BB3D" w14:textId="6740E307" w:rsidR="00E00685" w:rsidRPr="00070967" w:rsidRDefault="00E00685" w:rsidP="00E00685">
      <w:pPr>
        <w:jc w:val="center"/>
        <w:rPr>
          <w:b/>
          <w:sz w:val="22"/>
        </w:rPr>
      </w:pPr>
      <w:r w:rsidRPr="00070967">
        <w:rPr>
          <w:b/>
          <w:sz w:val="22"/>
        </w:rPr>
        <w:t>na XXI</w:t>
      </w:r>
      <w:r w:rsidR="00CF69B1">
        <w:rPr>
          <w:b/>
          <w:sz w:val="22"/>
        </w:rPr>
        <w:t>I</w:t>
      </w:r>
      <w:r w:rsidRPr="00070967">
        <w:rPr>
          <w:b/>
          <w:sz w:val="22"/>
        </w:rPr>
        <w:t>I. ročník Memoriálu J. Klepca v zápase v. s.</w:t>
      </w:r>
    </w:p>
    <w:p w14:paraId="53DCE282" w14:textId="41A93FD8" w:rsidR="00E00685" w:rsidRDefault="00E00685" w:rsidP="00E00685">
      <w:pPr>
        <w:jc w:val="center"/>
        <w:rPr>
          <w:b/>
        </w:rPr>
      </w:pPr>
      <w:r>
        <w:rPr>
          <w:b/>
        </w:rPr>
        <w:t>Turnaj je pořádán za finanční podpory statutárního města Ostravy,</w:t>
      </w:r>
    </w:p>
    <w:p w14:paraId="5BEA7CC7" w14:textId="51DABCEE" w:rsidR="00E00685" w:rsidRDefault="00E00685" w:rsidP="00E00685">
      <w:pPr>
        <w:jc w:val="center"/>
        <w:rPr>
          <w:b/>
        </w:rPr>
      </w:pPr>
      <w:r>
        <w:rPr>
          <w:b/>
        </w:rPr>
        <w:t>Moravskoslezského kraje, České obce sokolské a sponzorů oddílu zápasu TJ Sokol Vítkovice</w:t>
      </w:r>
    </w:p>
    <w:p w14:paraId="7B170409" w14:textId="244CF1DE" w:rsidR="00E00685" w:rsidRDefault="00E00685" w:rsidP="00C41092">
      <w:pPr>
        <w:jc w:val="center"/>
        <w:rPr>
          <w:sz w:val="28"/>
          <w:szCs w:val="28"/>
          <w:u w:val="single"/>
        </w:rPr>
      </w:pPr>
    </w:p>
    <w:p w14:paraId="4DC96295" w14:textId="5EBA0891" w:rsidR="00070967" w:rsidRDefault="00595C54" w:rsidP="00943B7E">
      <w:pPr>
        <w:tabs>
          <w:tab w:val="left" w:pos="2268"/>
        </w:tabs>
        <w:rPr>
          <w:noProof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3F8C0967" wp14:editId="3C0FC589">
            <wp:simplePos x="0" y="0"/>
            <wp:positionH relativeFrom="margin">
              <wp:posOffset>2486025</wp:posOffset>
            </wp:positionH>
            <wp:positionV relativeFrom="margin">
              <wp:posOffset>1089660</wp:posOffset>
            </wp:positionV>
            <wp:extent cx="2266950" cy="400050"/>
            <wp:effectExtent l="19050" t="0" r="0" b="0"/>
            <wp:wrapSquare wrapText="bothSides"/>
            <wp:docPr id="4" name="Obrázek 3" descr="logo ostr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ostrava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46C591BB" wp14:editId="34F4EFE3">
            <wp:simplePos x="0" y="0"/>
            <wp:positionH relativeFrom="margin">
              <wp:posOffset>219075</wp:posOffset>
            </wp:positionH>
            <wp:positionV relativeFrom="margin">
              <wp:posOffset>1089660</wp:posOffset>
            </wp:positionV>
            <wp:extent cx="1457325" cy="1152525"/>
            <wp:effectExtent l="0" t="0" r="0" b="0"/>
            <wp:wrapSquare wrapText="bothSides"/>
            <wp:docPr id="6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5" cstate="print"/>
                    <a:srcRect t="6993" b="8392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52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457764">
        <w:rPr>
          <w:noProof/>
        </w:rPr>
        <w:drawing>
          <wp:anchor distT="0" distB="0" distL="114300" distR="114300" simplePos="0" relativeHeight="251663360" behindDoc="0" locked="0" layoutInCell="1" allowOverlap="1" wp14:anchorId="10950083" wp14:editId="271A17CA">
            <wp:simplePos x="0" y="0"/>
            <wp:positionH relativeFrom="margin">
              <wp:posOffset>5633085</wp:posOffset>
            </wp:positionH>
            <wp:positionV relativeFrom="margin">
              <wp:posOffset>1194435</wp:posOffset>
            </wp:positionV>
            <wp:extent cx="1135380" cy="1133475"/>
            <wp:effectExtent l="0" t="0" r="7620" b="9525"/>
            <wp:wrapSquare wrapText="bothSides" distT="0" distB="0" distL="114300" distR="114300"/>
            <wp:docPr id="7" name="image1.jpg" descr="https://scontent-fra3-1.xx.fbcdn.net/v/t1.0-1/p200x200/15027710_600893686750326_2384081646288400477_n.jpg?oh=10a427d847320604341f4360687442a1&amp;oe=59275C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https://scontent-fra3-1.xx.fbcdn.net/v/t1.0-1/p200x200/15027710_600893686750326_2384081646288400477_n.jpg?oh=10a427d847320604341f4360687442a1&amp;oe=59275CED"/>
                    <pic:cNvPicPr preferRelativeResize="0"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35380" cy="1133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C207E33" w14:textId="742C3F5A" w:rsidR="009A2BE2" w:rsidRDefault="009A2BE2" w:rsidP="00943B7E">
      <w:pPr>
        <w:tabs>
          <w:tab w:val="left" w:pos="2268"/>
        </w:tabs>
      </w:pPr>
    </w:p>
    <w:p w14:paraId="7B09DE08" w14:textId="7F44EEC5" w:rsidR="009A2BE2" w:rsidRDefault="004E1417" w:rsidP="00943B7E">
      <w:pPr>
        <w:tabs>
          <w:tab w:val="left" w:pos="2268"/>
        </w:tabs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4666F55" wp14:editId="63F030FB">
            <wp:simplePos x="0" y="0"/>
            <wp:positionH relativeFrom="margin">
              <wp:posOffset>2552700</wp:posOffset>
            </wp:positionH>
            <wp:positionV relativeFrom="margin">
              <wp:posOffset>1508760</wp:posOffset>
            </wp:positionV>
            <wp:extent cx="2162175" cy="647700"/>
            <wp:effectExtent l="19050" t="0" r="9525" b="0"/>
            <wp:wrapSquare wrapText="bothSides"/>
            <wp:docPr id="401079435" name="Obrázek 1" descr="logo_ms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msk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5E197A" w14:textId="2CC43C2A" w:rsidR="00070967" w:rsidRDefault="00070967" w:rsidP="00943B7E">
      <w:pPr>
        <w:tabs>
          <w:tab w:val="left" w:pos="2268"/>
        </w:tabs>
      </w:pPr>
    </w:p>
    <w:p w14:paraId="2C7C66C3" w14:textId="4C3D236D" w:rsidR="00070967" w:rsidRDefault="00070967" w:rsidP="00943B7E">
      <w:pPr>
        <w:tabs>
          <w:tab w:val="left" w:pos="2268"/>
        </w:tabs>
      </w:pPr>
    </w:p>
    <w:p w14:paraId="13D10A85" w14:textId="2839E82B" w:rsidR="00070967" w:rsidRDefault="00070967" w:rsidP="00943B7E">
      <w:pPr>
        <w:tabs>
          <w:tab w:val="left" w:pos="2268"/>
        </w:tabs>
      </w:pPr>
    </w:p>
    <w:p w14:paraId="28DBA3FF" w14:textId="73677D60" w:rsidR="00070967" w:rsidRDefault="00070967" w:rsidP="00943B7E">
      <w:pPr>
        <w:tabs>
          <w:tab w:val="left" w:pos="2268"/>
        </w:tabs>
      </w:pPr>
    </w:p>
    <w:p w14:paraId="738FDF91" w14:textId="4BD4D6E5" w:rsidR="00804150" w:rsidRDefault="00817262" w:rsidP="00943B7E">
      <w:pPr>
        <w:tabs>
          <w:tab w:val="left" w:pos="2268"/>
        </w:tabs>
        <w:rPr>
          <w:noProof/>
          <w:lang w:eastAsia="cs-CZ"/>
        </w:rPr>
      </w:pPr>
      <w:r>
        <w:t>Pořadatel:</w:t>
      </w:r>
      <w:r w:rsidR="00943B7E">
        <w:tab/>
      </w:r>
      <w:r w:rsidR="00A01DC7">
        <w:t xml:space="preserve">TJ </w:t>
      </w:r>
      <w:r w:rsidR="001678A1">
        <w:t xml:space="preserve">Sokol Vítkovice, oddíl zápasu, </w:t>
      </w:r>
      <w:r w:rsidR="00451DD7" w:rsidRPr="00451DD7">
        <w:rPr>
          <w:b/>
        </w:rPr>
        <w:t>www.wrestling-vitkovice.cz</w:t>
      </w:r>
    </w:p>
    <w:p w14:paraId="7180C5BE" w14:textId="12435E9C" w:rsidR="001678A1" w:rsidRDefault="001678A1" w:rsidP="00E00685">
      <w:pPr>
        <w:tabs>
          <w:tab w:val="left" w:pos="2268"/>
        </w:tabs>
        <w:jc w:val="both"/>
      </w:pPr>
      <w:r>
        <w:t>Datum konání:</w:t>
      </w:r>
      <w:r w:rsidR="00DF4FF0">
        <w:tab/>
      </w:r>
      <w:r w:rsidR="00856FB1">
        <w:t>1</w:t>
      </w:r>
      <w:r w:rsidR="00CF69B1">
        <w:t>3</w:t>
      </w:r>
      <w:r w:rsidR="0028701C">
        <w:t>.</w:t>
      </w:r>
      <w:r w:rsidR="00D82C0C">
        <w:t>0</w:t>
      </w:r>
      <w:r w:rsidR="00856FB1">
        <w:t>6</w:t>
      </w:r>
      <w:r w:rsidR="0028701C">
        <w:t>.20</w:t>
      </w:r>
      <w:r w:rsidR="005D4579">
        <w:t>2</w:t>
      </w:r>
      <w:r w:rsidR="00CF69B1">
        <w:t>6</w:t>
      </w:r>
    </w:p>
    <w:p w14:paraId="742F04D4" w14:textId="24D337DF" w:rsidR="001678A1" w:rsidRDefault="001678A1" w:rsidP="00E00685">
      <w:pPr>
        <w:tabs>
          <w:tab w:val="left" w:pos="2268"/>
        </w:tabs>
        <w:jc w:val="both"/>
      </w:pPr>
      <w:r>
        <w:t>Místo konání:</w:t>
      </w:r>
      <w:r w:rsidR="00DF4FF0">
        <w:tab/>
      </w:r>
      <w:r w:rsidR="00551B21">
        <w:t xml:space="preserve">Sportovní </w:t>
      </w:r>
      <w:r w:rsidR="0069313A">
        <w:t>hala</w:t>
      </w:r>
      <w:r w:rsidR="002F7099">
        <w:t xml:space="preserve"> Krmelínsk</w:t>
      </w:r>
      <w:r w:rsidR="00710741">
        <w:t>á 750/303, Ostrava – Nová Bělá</w:t>
      </w:r>
    </w:p>
    <w:p w14:paraId="4AD92E21" w14:textId="13C449F4" w:rsidR="001678A1" w:rsidRDefault="001678A1" w:rsidP="00E00685">
      <w:pPr>
        <w:tabs>
          <w:tab w:val="left" w:pos="2268"/>
        </w:tabs>
        <w:jc w:val="both"/>
      </w:pPr>
      <w:r>
        <w:t>Ředitel soutěže:</w:t>
      </w:r>
      <w:r w:rsidR="00DF4FF0">
        <w:tab/>
      </w:r>
      <w:r w:rsidR="00CF69B1">
        <w:t>Milan Slončík, tel.: 724 235 500</w:t>
      </w:r>
    </w:p>
    <w:p w14:paraId="08CB7E3C" w14:textId="0C86092E" w:rsidR="001678A1" w:rsidRDefault="001678A1" w:rsidP="00E00685">
      <w:pPr>
        <w:tabs>
          <w:tab w:val="left" w:pos="2268"/>
        </w:tabs>
        <w:jc w:val="both"/>
      </w:pPr>
      <w:r>
        <w:t>Hlavní rozhodčí:</w:t>
      </w:r>
      <w:r w:rsidR="00DF4FF0">
        <w:tab/>
      </w:r>
      <w:r w:rsidR="00CF69B1">
        <w:t>Richard Vavřička, tel.: 602 719 146</w:t>
      </w:r>
    </w:p>
    <w:p w14:paraId="01B679E6" w14:textId="514F04B1" w:rsidR="001678A1" w:rsidRDefault="001678A1" w:rsidP="002D405F">
      <w:pPr>
        <w:tabs>
          <w:tab w:val="left" w:pos="2268"/>
        </w:tabs>
        <w:spacing w:after="120"/>
        <w:jc w:val="both"/>
      </w:pPr>
      <w:r>
        <w:t>Organizační pracovník:</w:t>
      </w:r>
      <w:r w:rsidR="00DF4FF0">
        <w:tab/>
      </w:r>
      <w:r w:rsidR="00CF69B1">
        <w:t>Roman Piskoř</w:t>
      </w:r>
      <w:r w:rsidR="007272CB">
        <w:t>, tel.: 602 7</w:t>
      </w:r>
      <w:r w:rsidR="00CF69B1">
        <w:t>85796</w:t>
      </w:r>
      <w:r w:rsidR="007272CB">
        <w:t xml:space="preserve">, e-mail: </w:t>
      </w:r>
      <w:r w:rsidR="00CF69B1">
        <w:t>piskor.r</w:t>
      </w:r>
      <w:r w:rsidR="007272CB">
        <w:rPr>
          <w:rFonts w:cs="Times New Roman"/>
        </w:rPr>
        <w:t>@</w:t>
      </w:r>
      <w:r w:rsidR="004811A9">
        <w:rPr>
          <w:rFonts w:cs="Times New Roman"/>
        </w:rPr>
        <w:t>seznam</w:t>
      </w:r>
      <w:r w:rsidR="007272CB">
        <w:t>.cz</w:t>
      </w:r>
    </w:p>
    <w:p w14:paraId="506F2593" w14:textId="57E71A4B" w:rsidR="00A525AA" w:rsidRDefault="001678A1" w:rsidP="002D405F">
      <w:pPr>
        <w:tabs>
          <w:tab w:val="left" w:pos="2268"/>
        </w:tabs>
        <w:jc w:val="both"/>
      </w:pPr>
      <w:r>
        <w:t>Startují:</w:t>
      </w:r>
      <w:r w:rsidR="00DF4FF0">
        <w:tab/>
      </w:r>
      <w:r w:rsidR="006B77ED">
        <w:rPr>
          <w:b/>
        </w:rPr>
        <w:t>U9 p</w:t>
      </w:r>
      <w:r w:rsidR="00A525AA" w:rsidRPr="00A525AA">
        <w:rPr>
          <w:b/>
        </w:rPr>
        <w:t>řípravka (</w:t>
      </w:r>
      <w:r w:rsidR="00F1500A">
        <w:rPr>
          <w:b/>
        </w:rPr>
        <w:t xml:space="preserve">ročníky </w:t>
      </w:r>
      <w:r w:rsidR="00A525AA" w:rsidRPr="00A525AA">
        <w:rPr>
          <w:b/>
        </w:rPr>
        <w:t>20</w:t>
      </w:r>
      <w:r w:rsidR="00453E44">
        <w:rPr>
          <w:b/>
        </w:rPr>
        <w:t>1</w:t>
      </w:r>
      <w:r w:rsidR="00CF69B1">
        <w:rPr>
          <w:b/>
        </w:rPr>
        <w:t>7</w:t>
      </w:r>
      <w:r w:rsidR="00F1500A">
        <w:rPr>
          <w:b/>
        </w:rPr>
        <w:t xml:space="preserve"> a</w:t>
      </w:r>
      <w:r w:rsidR="00A525AA" w:rsidRPr="00A525AA">
        <w:rPr>
          <w:b/>
        </w:rPr>
        <w:t xml:space="preserve"> 20</w:t>
      </w:r>
      <w:r w:rsidR="005D4579">
        <w:rPr>
          <w:b/>
        </w:rPr>
        <w:t>1</w:t>
      </w:r>
      <w:r w:rsidR="00CF69B1">
        <w:rPr>
          <w:b/>
        </w:rPr>
        <w:t>8</w:t>
      </w:r>
      <w:r w:rsidR="00A525AA" w:rsidRPr="00A525AA">
        <w:rPr>
          <w:b/>
        </w:rPr>
        <w:t>)</w:t>
      </w:r>
    </w:p>
    <w:p w14:paraId="73F2A8D2" w14:textId="2440F4F3" w:rsidR="00DF4FF0" w:rsidRPr="00DF4FF0" w:rsidRDefault="00DF4FF0" w:rsidP="00E00685">
      <w:pPr>
        <w:tabs>
          <w:tab w:val="left" w:pos="2268"/>
        </w:tabs>
        <w:jc w:val="both"/>
        <w:rPr>
          <w:b/>
        </w:rPr>
      </w:pPr>
      <w:r w:rsidRPr="00DF4FF0">
        <w:tab/>
        <w:t xml:space="preserve">váhové kategorie: </w:t>
      </w:r>
      <w:r w:rsidRPr="00DF4FF0">
        <w:rPr>
          <w:b/>
          <w:bCs/>
        </w:rPr>
        <w:t>20 – 22</w:t>
      </w:r>
      <w:r w:rsidRPr="00DF4FF0">
        <w:rPr>
          <w:b/>
        </w:rPr>
        <w:t>, 25, 28, 31, 35, 39, 43, 47, 52, 57, 57 – 63 kg</w:t>
      </w:r>
    </w:p>
    <w:p w14:paraId="3578AB0D" w14:textId="7DB24408" w:rsidR="00FE7B61" w:rsidRDefault="00DF4FF0" w:rsidP="00E00685">
      <w:pPr>
        <w:tabs>
          <w:tab w:val="left" w:pos="2268"/>
        </w:tabs>
        <w:jc w:val="both"/>
      </w:pPr>
      <w:r>
        <w:rPr>
          <w:b/>
        </w:rPr>
        <w:tab/>
      </w:r>
      <w:r w:rsidR="006B77ED">
        <w:rPr>
          <w:b/>
        </w:rPr>
        <w:t>U11 p</w:t>
      </w:r>
      <w:r w:rsidR="00976587">
        <w:rPr>
          <w:b/>
        </w:rPr>
        <w:t>řípravka (ročníky 201</w:t>
      </w:r>
      <w:r w:rsidR="00CF69B1">
        <w:rPr>
          <w:b/>
        </w:rPr>
        <w:t>5</w:t>
      </w:r>
      <w:r w:rsidR="0037253E">
        <w:rPr>
          <w:b/>
        </w:rPr>
        <w:t xml:space="preserve"> a 201</w:t>
      </w:r>
      <w:r w:rsidR="00CF69B1">
        <w:rPr>
          <w:b/>
        </w:rPr>
        <w:t>6</w:t>
      </w:r>
      <w:r w:rsidR="0037253E">
        <w:rPr>
          <w:b/>
        </w:rPr>
        <w:t>)</w:t>
      </w:r>
      <w:r w:rsidR="00A525AA">
        <w:tab/>
      </w:r>
      <w:r w:rsidR="00A525AA">
        <w:tab/>
      </w:r>
      <w:r w:rsidR="00A525AA">
        <w:tab/>
      </w:r>
      <w:r w:rsidR="00981D86">
        <w:t xml:space="preserve">   </w:t>
      </w:r>
      <w:r w:rsidR="00AA7588">
        <w:t xml:space="preserve">       </w:t>
      </w:r>
      <w:r w:rsidR="005F148A">
        <w:t xml:space="preserve">    </w:t>
      </w:r>
      <w:r w:rsidR="00391029">
        <w:t xml:space="preserve">  </w:t>
      </w:r>
      <w:r w:rsidR="00887DA5">
        <w:t xml:space="preserve">          </w:t>
      </w:r>
    </w:p>
    <w:p w14:paraId="3F8DE537" w14:textId="09DF12A8" w:rsidR="00DF4FF0" w:rsidRPr="00DF4FF0" w:rsidRDefault="00DF4FF0" w:rsidP="00E00685">
      <w:pPr>
        <w:tabs>
          <w:tab w:val="left" w:pos="2268"/>
        </w:tabs>
        <w:jc w:val="both"/>
        <w:rPr>
          <w:b/>
        </w:rPr>
      </w:pPr>
      <w:r w:rsidRPr="00DF4FF0">
        <w:rPr>
          <w:b/>
        </w:rPr>
        <w:tab/>
      </w:r>
      <w:r w:rsidRPr="00DF4FF0">
        <w:t>váhové kategorie</w:t>
      </w:r>
      <w:r w:rsidRPr="00DF4FF0">
        <w:rPr>
          <w:b/>
          <w:bCs/>
        </w:rPr>
        <w:t>: 22 – 25</w:t>
      </w:r>
      <w:r w:rsidRPr="00DF4FF0">
        <w:rPr>
          <w:b/>
        </w:rPr>
        <w:t>, 28, 31, 35, 39, 43, 47, 52, 57, 63, 70, 70 – 80 kg</w:t>
      </w:r>
    </w:p>
    <w:p w14:paraId="4A06C493" w14:textId="12AF9A9E" w:rsidR="00D86F48" w:rsidRDefault="00DF4FF0" w:rsidP="00E00685">
      <w:pPr>
        <w:tabs>
          <w:tab w:val="left" w:pos="2268"/>
        </w:tabs>
        <w:jc w:val="both"/>
      </w:pPr>
      <w:r>
        <w:rPr>
          <w:b/>
        </w:rPr>
        <w:tab/>
      </w:r>
      <w:r w:rsidR="001C55B2">
        <w:rPr>
          <w:b/>
        </w:rPr>
        <w:t>U1</w:t>
      </w:r>
      <w:r w:rsidR="002D58F8">
        <w:rPr>
          <w:b/>
        </w:rPr>
        <w:t>3</w:t>
      </w:r>
      <w:r w:rsidR="00E164A0">
        <w:rPr>
          <w:b/>
        </w:rPr>
        <w:t xml:space="preserve"> mladší žáci</w:t>
      </w:r>
      <w:r w:rsidR="001C55B2">
        <w:rPr>
          <w:b/>
        </w:rPr>
        <w:t xml:space="preserve"> </w:t>
      </w:r>
      <w:r w:rsidR="00D86F48" w:rsidRPr="00A525AA">
        <w:rPr>
          <w:b/>
        </w:rPr>
        <w:t>(</w:t>
      </w:r>
      <w:r w:rsidR="00D86F48">
        <w:rPr>
          <w:b/>
        </w:rPr>
        <w:t xml:space="preserve">ročníky </w:t>
      </w:r>
      <w:r w:rsidR="00D86F48" w:rsidRPr="00A525AA">
        <w:rPr>
          <w:b/>
        </w:rPr>
        <w:t>20</w:t>
      </w:r>
      <w:r w:rsidR="00090DFA">
        <w:rPr>
          <w:b/>
        </w:rPr>
        <w:t>1</w:t>
      </w:r>
      <w:r w:rsidR="00CF69B1">
        <w:rPr>
          <w:b/>
        </w:rPr>
        <w:t>3</w:t>
      </w:r>
      <w:r w:rsidR="00C064AF">
        <w:rPr>
          <w:b/>
        </w:rPr>
        <w:t xml:space="preserve"> a 201</w:t>
      </w:r>
      <w:r w:rsidR="00CF69B1">
        <w:rPr>
          <w:b/>
        </w:rPr>
        <w:t>4</w:t>
      </w:r>
      <w:r w:rsidR="00C65FC0">
        <w:rPr>
          <w:b/>
        </w:rPr>
        <w:t>)</w:t>
      </w:r>
    </w:p>
    <w:p w14:paraId="4BEE25A8" w14:textId="77777777" w:rsidR="00E00685" w:rsidRPr="00E00685" w:rsidRDefault="00E00685" w:rsidP="00E00685">
      <w:pPr>
        <w:tabs>
          <w:tab w:val="left" w:pos="2268"/>
        </w:tabs>
        <w:jc w:val="both"/>
        <w:rPr>
          <w:b/>
        </w:rPr>
      </w:pPr>
      <w:r w:rsidRPr="00E00685">
        <w:rPr>
          <w:b/>
        </w:rPr>
        <w:tab/>
      </w:r>
      <w:r w:rsidRPr="00E00685">
        <w:t xml:space="preserve">váhové kategorie: </w:t>
      </w:r>
      <w:r w:rsidRPr="00E00685">
        <w:rPr>
          <w:b/>
          <w:bCs/>
        </w:rPr>
        <w:t xml:space="preserve">25 – </w:t>
      </w:r>
      <w:r w:rsidRPr="00E00685">
        <w:rPr>
          <w:b/>
        </w:rPr>
        <w:t>28, 31, 35, 39, 43, 47, 52, 57, 63, 70, 80, 80 – 90 kg</w:t>
      </w:r>
    </w:p>
    <w:p w14:paraId="2618FFB3" w14:textId="304233D8" w:rsidR="00DF4FF0" w:rsidRDefault="00DF4FF0" w:rsidP="00E00685">
      <w:pPr>
        <w:tabs>
          <w:tab w:val="left" w:pos="2268"/>
        </w:tabs>
        <w:jc w:val="both"/>
        <w:rPr>
          <w:b/>
        </w:rPr>
      </w:pPr>
      <w:r>
        <w:tab/>
      </w:r>
      <w:r w:rsidR="00C964AE">
        <w:rPr>
          <w:b/>
        </w:rPr>
        <w:t>WU1</w:t>
      </w:r>
      <w:r w:rsidR="00803533">
        <w:rPr>
          <w:b/>
        </w:rPr>
        <w:t>5</w:t>
      </w:r>
      <w:r w:rsidR="00C964AE">
        <w:rPr>
          <w:b/>
        </w:rPr>
        <w:t xml:space="preserve"> </w:t>
      </w:r>
      <w:r w:rsidR="00D4452A">
        <w:rPr>
          <w:b/>
        </w:rPr>
        <w:t>ž</w:t>
      </w:r>
      <w:r w:rsidR="005810B5">
        <w:rPr>
          <w:b/>
        </w:rPr>
        <w:t>áky</w:t>
      </w:r>
      <w:r w:rsidR="00FC26CE">
        <w:rPr>
          <w:b/>
        </w:rPr>
        <w:t>ně</w:t>
      </w:r>
      <w:r w:rsidR="005810B5">
        <w:rPr>
          <w:b/>
        </w:rPr>
        <w:t xml:space="preserve"> (ročníky </w:t>
      </w:r>
      <w:r w:rsidR="00280DC0">
        <w:rPr>
          <w:b/>
        </w:rPr>
        <w:t>20</w:t>
      </w:r>
      <w:r w:rsidR="00817262">
        <w:rPr>
          <w:b/>
        </w:rPr>
        <w:t>1</w:t>
      </w:r>
      <w:r w:rsidR="00CF69B1">
        <w:rPr>
          <w:b/>
        </w:rPr>
        <w:t>1</w:t>
      </w:r>
      <w:r w:rsidR="00280DC0">
        <w:rPr>
          <w:b/>
        </w:rPr>
        <w:t xml:space="preserve"> a 201</w:t>
      </w:r>
      <w:r w:rsidR="00CF69B1">
        <w:rPr>
          <w:b/>
        </w:rPr>
        <w:t>2, ročník 2013 s písemným souhlasem rodičů</w:t>
      </w:r>
      <w:r w:rsidR="00280DC0">
        <w:rPr>
          <w:b/>
        </w:rPr>
        <w:t>)</w:t>
      </w:r>
    </w:p>
    <w:p w14:paraId="49D87B84" w14:textId="2EC5FB26" w:rsidR="00B93AD1" w:rsidRDefault="00DF4FF0" w:rsidP="0073286D">
      <w:pPr>
        <w:tabs>
          <w:tab w:val="left" w:pos="2268"/>
        </w:tabs>
        <w:jc w:val="both"/>
        <w:rPr>
          <w:b/>
          <w:bCs/>
          <w:szCs w:val="24"/>
        </w:rPr>
      </w:pPr>
      <w:r>
        <w:rPr>
          <w:b/>
        </w:rPr>
        <w:tab/>
      </w:r>
      <w:r>
        <w:rPr>
          <w:bCs/>
        </w:rPr>
        <w:t>v</w:t>
      </w:r>
      <w:r w:rsidR="00B827BD" w:rsidRPr="00573F42">
        <w:rPr>
          <w:szCs w:val="24"/>
        </w:rPr>
        <w:t>áhové kategorie</w:t>
      </w:r>
      <w:r w:rsidR="00B827BD" w:rsidRPr="001372C6">
        <w:rPr>
          <w:b/>
          <w:bCs/>
          <w:szCs w:val="24"/>
        </w:rPr>
        <w:t xml:space="preserve">: </w:t>
      </w:r>
      <w:r w:rsidR="00CF69B1">
        <w:rPr>
          <w:b/>
          <w:bCs/>
          <w:szCs w:val="24"/>
        </w:rPr>
        <w:t>54</w:t>
      </w:r>
      <w:r>
        <w:rPr>
          <w:b/>
          <w:bCs/>
          <w:szCs w:val="24"/>
        </w:rPr>
        <w:t xml:space="preserve"> – </w:t>
      </w:r>
      <w:r w:rsidR="00EC4990">
        <w:rPr>
          <w:b/>
          <w:bCs/>
          <w:szCs w:val="24"/>
        </w:rPr>
        <w:t>5</w:t>
      </w:r>
      <w:r w:rsidR="00CF69B1">
        <w:rPr>
          <w:b/>
          <w:bCs/>
          <w:szCs w:val="24"/>
        </w:rPr>
        <w:t>8</w:t>
      </w:r>
      <w:r w:rsidR="00817262">
        <w:rPr>
          <w:b/>
          <w:bCs/>
          <w:szCs w:val="24"/>
        </w:rPr>
        <w:t xml:space="preserve"> </w:t>
      </w:r>
      <w:r w:rsidR="00573F42" w:rsidRPr="00F63AC0">
        <w:rPr>
          <w:b/>
          <w:bCs/>
          <w:szCs w:val="24"/>
        </w:rPr>
        <w:t>kg</w:t>
      </w:r>
    </w:p>
    <w:p w14:paraId="4A39FB13" w14:textId="1169C3B6" w:rsidR="0073286D" w:rsidRDefault="0073286D" w:rsidP="0073286D">
      <w:pPr>
        <w:tabs>
          <w:tab w:val="left" w:pos="2268"/>
        </w:tabs>
        <w:jc w:val="both"/>
        <w:rPr>
          <w:szCs w:val="24"/>
        </w:rPr>
      </w:pPr>
      <w:r>
        <w:rPr>
          <w:szCs w:val="24"/>
        </w:rPr>
        <w:tab/>
      </w:r>
      <w:r w:rsidRPr="0073286D">
        <w:rPr>
          <w:b/>
          <w:bCs/>
          <w:szCs w:val="24"/>
        </w:rPr>
        <w:t xml:space="preserve">WU17 </w:t>
      </w:r>
      <w:r w:rsidR="00CF69B1">
        <w:rPr>
          <w:b/>
          <w:bCs/>
          <w:szCs w:val="24"/>
        </w:rPr>
        <w:t xml:space="preserve">kadetky </w:t>
      </w:r>
      <w:r w:rsidRPr="0073286D">
        <w:rPr>
          <w:b/>
          <w:bCs/>
          <w:szCs w:val="24"/>
        </w:rPr>
        <w:t>(ročníky 2009</w:t>
      </w:r>
      <w:r w:rsidR="00CF69B1">
        <w:rPr>
          <w:b/>
          <w:bCs/>
          <w:szCs w:val="24"/>
        </w:rPr>
        <w:t xml:space="preserve"> a </w:t>
      </w:r>
      <w:r w:rsidRPr="0073286D">
        <w:rPr>
          <w:b/>
          <w:bCs/>
          <w:szCs w:val="24"/>
        </w:rPr>
        <w:t>2010</w:t>
      </w:r>
      <w:r w:rsidR="00CF69B1">
        <w:rPr>
          <w:b/>
          <w:bCs/>
          <w:szCs w:val="24"/>
        </w:rPr>
        <w:t xml:space="preserve">, ročník </w:t>
      </w:r>
      <w:r w:rsidRPr="0073286D">
        <w:rPr>
          <w:b/>
          <w:bCs/>
          <w:szCs w:val="24"/>
        </w:rPr>
        <w:t>2011</w:t>
      </w:r>
      <w:r w:rsidR="00CF69B1">
        <w:rPr>
          <w:b/>
          <w:bCs/>
          <w:szCs w:val="24"/>
        </w:rPr>
        <w:t xml:space="preserve"> </w:t>
      </w:r>
      <w:r w:rsidR="00CF69B1">
        <w:rPr>
          <w:b/>
        </w:rPr>
        <w:t>s písemným souhlasem rodičů)</w:t>
      </w:r>
    </w:p>
    <w:p w14:paraId="26262163" w14:textId="3A1AC7DD" w:rsidR="0073286D" w:rsidRDefault="0073286D" w:rsidP="002D405F">
      <w:pPr>
        <w:tabs>
          <w:tab w:val="left" w:pos="2268"/>
        </w:tabs>
        <w:spacing w:after="120"/>
        <w:jc w:val="both"/>
        <w:rPr>
          <w:szCs w:val="24"/>
        </w:rPr>
      </w:pPr>
      <w:r>
        <w:rPr>
          <w:szCs w:val="24"/>
        </w:rPr>
        <w:tab/>
        <w:t xml:space="preserve">váhové kategorie: </w:t>
      </w:r>
      <w:r w:rsidR="00CF69B1">
        <w:rPr>
          <w:b/>
          <w:bCs/>
          <w:szCs w:val="24"/>
        </w:rPr>
        <w:t>49 – 53</w:t>
      </w:r>
      <w:r w:rsidRPr="0073286D">
        <w:rPr>
          <w:b/>
          <w:bCs/>
          <w:szCs w:val="24"/>
        </w:rPr>
        <w:t xml:space="preserve"> kg</w:t>
      </w:r>
    </w:p>
    <w:p w14:paraId="390C5300" w14:textId="79EF4414" w:rsidR="00981D86" w:rsidRDefault="00981D86" w:rsidP="002D405F">
      <w:pPr>
        <w:tabs>
          <w:tab w:val="left" w:pos="2268"/>
        </w:tabs>
        <w:jc w:val="both"/>
      </w:pPr>
      <w:r>
        <w:t>Délka utkání:</w:t>
      </w:r>
      <w:r w:rsidR="00DF4FF0">
        <w:tab/>
      </w:r>
      <w:r w:rsidR="00E00685">
        <w:t>P</w:t>
      </w:r>
      <w:r>
        <w:t>řípravka</w:t>
      </w:r>
      <w:r w:rsidR="002939F9">
        <w:t xml:space="preserve">, </w:t>
      </w:r>
      <w:r w:rsidR="00500AF8">
        <w:t xml:space="preserve">mladší </w:t>
      </w:r>
      <w:r>
        <w:t>žáci</w:t>
      </w:r>
      <w:r w:rsidR="00860A67">
        <w:t xml:space="preserve">, </w:t>
      </w:r>
      <w:r w:rsidR="00F1045B">
        <w:t>žákyně</w:t>
      </w:r>
      <w:r w:rsidR="00500AF8">
        <w:t xml:space="preserve"> a kadetky</w:t>
      </w:r>
      <w:r w:rsidR="002939F9">
        <w:t xml:space="preserve"> </w:t>
      </w:r>
      <w:r>
        <w:t>2</w:t>
      </w:r>
      <w:r w:rsidR="00FA4DC7">
        <w:t xml:space="preserve"> </w:t>
      </w:r>
      <w:r>
        <w:t>x</w:t>
      </w:r>
      <w:r w:rsidR="00FA4DC7">
        <w:t xml:space="preserve"> </w:t>
      </w:r>
      <w:r>
        <w:t>2 min</w:t>
      </w:r>
      <w:r w:rsidR="00E00685">
        <w:t>uty</w:t>
      </w:r>
      <w:r>
        <w:t xml:space="preserve"> + 30 vteřin pauza</w:t>
      </w:r>
    </w:p>
    <w:p w14:paraId="2D350302" w14:textId="0151393C" w:rsidR="008F6427" w:rsidRDefault="00981D86" w:rsidP="008F6427">
      <w:pPr>
        <w:tabs>
          <w:tab w:val="left" w:pos="2268"/>
        </w:tabs>
        <w:ind w:left="2268" w:hanging="2268"/>
        <w:jc w:val="both"/>
      </w:pPr>
      <w:r>
        <w:t>Předpis:</w:t>
      </w:r>
      <w:r w:rsidR="00DF4FF0">
        <w:tab/>
      </w:r>
      <w:r w:rsidR="00500AF8" w:rsidRPr="00500AF8">
        <w:t xml:space="preserve">Zápasí se dle pravidel UWW a všech jejich doplňků s výjimkou systému párování soupeřů, který bude řešen v souladu se Soutěžním řádem SZČR, tj. skupiny A/B na dvě porážky. </w:t>
      </w:r>
      <w:r w:rsidR="00A0551E">
        <w:t>Turnaj proběhne na třech žíněnkách</w:t>
      </w:r>
      <w:r w:rsidR="00F07520">
        <w:t>.</w:t>
      </w:r>
    </w:p>
    <w:p w14:paraId="0722A63E" w14:textId="435DCD69" w:rsidR="00981D86" w:rsidRDefault="00981D86" w:rsidP="002D405F">
      <w:pPr>
        <w:tabs>
          <w:tab w:val="left" w:pos="2268"/>
        </w:tabs>
        <w:jc w:val="both"/>
      </w:pPr>
      <w:r>
        <w:t>Zdravotní služba:</w:t>
      </w:r>
      <w:r w:rsidR="00DF4FF0">
        <w:tab/>
      </w:r>
      <w:r>
        <w:t xml:space="preserve">MUDr. </w:t>
      </w:r>
      <w:r w:rsidR="00412CF5">
        <w:t>Milan Adamčík</w:t>
      </w:r>
    </w:p>
    <w:p w14:paraId="3859198E" w14:textId="77777777" w:rsidR="00094D2D" w:rsidRDefault="00981D86" w:rsidP="002D405F">
      <w:pPr>
        <w:tabs>
          <w:tab w:val="left" w:pos="2268"/>
        </w:tabs>
        <w:jc w:val="both"/>
      </w:pPr>
      <w:r>
        <w:t>Rozhodčí:</w:t>
      </w:r>
      <w:r w:rsidR="00DF4FF0">
        <w:tab/>
      </w:r>
      <w:r w:rsidR="00E00685">
        <w:t>D</w:t>
      </w:r>
      <w:r>
        <w:t>eleguje OSKZ</w:t>
      </w:r>
    </w:p>
    <w:p w14:paraId="57505EA8" w14:textId="63E4C0E1" w:rsidR="00981D86" w:rsidRDefault="00094D2D" w:rsidP="002D405F">
      <w:pPr>
        <w:tabs>
          <w:tab w:val="left" w:pos="2268"/>
        </w:tabs>
        <w:jc w:val="both"/>
      </w:pPr>
      <w:r>
        <w:t>T</w:t>
      </w:r>
      <w:r w:rsidR="00A0551E">
        <w:t>abulkový rozhodčí</w:t>
      </w:r>
      <w:r>
        <w:t>:</w:t>
      </w:r>
      <w:r>
        <w:tab/>
      </w:r>
      <w:r w:rsidR="00FC6382">
        <w:t>Jan Zátopek</w:t>
      </w:r>
    </w:p>
    <w:p w14:paraId="3F4FB120" w14:textId="77777777" w:rsidR="00094D2D" w:rsidRDefault="004A51AC" w:rsidP="002D405F">
      <w:pPr>
        <w:tabs>
          <w:tab w:val="left" w:pos="2268"/>
        </w:tabs>
        <w:jc w:val="both"/>
      </w:pPr>
      <w:r>
        <w:t>Přihlášky:</w:t>
      </w:r>
      <w:r w:rsidR="00DF4FF0">
        <w:tab/>
      </w:r>
      <w:r w:rsidR="00F10601">
        <w:t>Online do 1</w:t>
      </w:r>
      <w:r w:rsidR="00094D2D">
        <w:t>0</w:t>
      </w:r>
      <w:r w:rsidR="00F10601">
        <w:t>.06.202</w:t>
      </w:r>
      <w:r w:rsidR="00094D2D">
        <w:t>6 na www.</w:t>
      </w:r>
      <w:r w:rsidR="00094D2D" w:rsidRPr="00094D2D">
        <w:t xml:space="preserve"> martialmatch.com</w:t>
      </w:r>
    </w:p>
    <w:p w14:paraId="4F4C2004" w14:textId="6DCDEC90" w:rsidR="00094D2D" w:rsidRDefault="00094D2D" w:rsidP="002D405F">
      <w:pPr>
        <w:tabs>
          <w:tab w:val="left" w:pos="2268"/>
        </w:tabs>
        <w:jc w:val="both"/>
      </w:pPr>
      <w:r>
        <w:tab/>
      </w:r>
      <w:r w:rsidR="00F10601">
        <w:t xml:space="preserve">odkaz: </w:t>
      </w:r>
      <w:hyperlink r:id="rId8" w:history="1">
        <w:r w:rsidRPr="00067B66">
          <w:rPr>
            <w:rStyle w:val="Hypertextovodkaz"/>
          </w:rPr>
          <w:t>https://martialmatch.com/cs/events/810-xxiii-ro-nik-memorialu-j-klepca</w:t>
        </w:r>
      </w:hyperlink>
    </w:p>
    <w:p w14:paraId="05D35AAA" w14:textId="017D22FF" w:rsidR="006F1E1B" w:rsidRDefault="006F1E1B" w:rsidP="002D405F">
      <w:pPr>
        <w:tabs>
          <w:tab w:val="left" w:pos="2268"/>
        </w:tabs>
        <w:jc w:val="both"/>
      </w:pPr>
      <w:r>
        <w:t>Ubytování:</w:t>
      </w:r>
      <w:r>
        <w:tab/>
        <w:t xml:space="preserve">Požadavky zasílejte na emailovou adresu organizačního pracovníka do </w:t>
      </w:r>
      <w:r w:rsidR="00094D2D">
        <w:t>1</w:t>
      </w:r>
      <w:r>
        <w:t>0.06.202</w:t>
      </w:r>
      <w:r w:rsidR="00094D2D">
        <w:t>6</w:t>
      </w:r>
    </w:p>
    <w:p w14:paraId="227937A7" w14:textId="34283704" w:rsidR="00981D86" w:rsidRDefault="00981D86" w:rsidP="002D405F">
      <w:pPr>
        <w:tabs>
          <w:tab w:val="left" w:pos="2268"/>
        </w:tabs>
        <w:jc w:val="both"/>
      </w:pPr>
      <w:r>
        <w:t>Startovné:</w:t>
      </w:r>
      <w:r w:rsidR="00DF4FF0">
        <w:tab/>
      </w:r>
      <w:r w:rsidR="00817262">
        <w:t>2</w:t>
      </w:r>
      <w:r w:rsidR="007526CA">
        <w:t>0</w:t>
      </w:r>
      <w:r w:rsidR="004A51AC">
        <w:t>0,- Kč každý startující závodník</w:t>
      </w:r>
      <w:r w:rsidR="008F6427">
        <w:t xml:space="preserve"> (neplatí pro zahraniční zápasníky)</w:t>
      </w:r>
    </w:p>
    <w:p w14:paraId="3F2CB83C" w14:textId="630A6F80" w:rsidR="00BA4B90" w:rsidRDefault="00981D86" w:rsidP="002D405F">
      <w:pPr>
        <w:tabs>
          <w:tab w:val="left" w:pos="2268"/>
        </w:tabs>
        <w:jc w:val="both"/>
      </w:pPr>
      <w:r>
        <w:t>Ceny:</w:t>
      </w:r>
      <w:r w:rsidR="00DF4FF0">
        <w:tab/>
      </w:r>
      <w:r w:rsidR="00BE5C0B">
        <w:t xml:space="preserve">Závodníci na 1. – 3. místě obdrží věcnou cenu a </w:t>
      </w:r>
      <w:r w:rsidR="008F6427">
        <w:t>medaili</w:t>
      </w:r>
    </w:p>
    <w:p w14:paraId="74F1F375" w14:textId="182C8833" w:rsidR="00E00685" w:rsidRPr="00E00685" w:rsidRDefault="00E00685" w:rsidP="002D405F">
      <w:pPr>
        <w:tabs>
          <w:tab w:val="left" w:pos="2268"/>
          <w:tab w:val="right" w:pos="5245"/>
          <w:tab w:val="left" w:pos="5529"/>
        </w:tabs>
        <w:jc w:val="both"/>
      </w:pPr>
      <w:r w:rsidRPr="00E00685">
        <w:t>Časový program:</w:t>
      </w:r>
      <w:r w:rsidRPr="00E00685">
        <w:tab/>
        <w:t>Pátek:</w:t>
      </w:r>
      <w:r>
        <w:tab/>
      </w:r>
      <w:r w:rsidRPr="00E00685">
        <w:t>18:00 – 19:00 hodin</w:t>
      </w:r>
      <w:r>
        <w:tab/>
      </w:r>
      <w:r w:rsidRPr="00E00685">
        <w:t xml:space="preserve">registrace, vážení, </w:t>
      </w:r>
      <w:r w:rsidR="00500AF8">
        <w:t xml:space="preserve">losování, </w:t>
      </w:r>
      <w:r w:rsidRPr="00E00685">
        <w:t>lékařská prohlídka</w:t>
      </w:r>
    </w:p>
    <w:p w14:paraId="0115CD16" w14:textId="77777777" w:rsidR="00E00685" w:rsidRPr="00E00685" w:rsidRDefault="00E00685" w:rsidP="002D405F">
      <w:pPr>
        <w:tabs>
          <w:tab w:val="left" w:pos="2268"/>
          <w:tab w:val="right" w:pos="5245"/>
          <w:tab w:val="left" w:pos="5529"/>
        </w:tabs>
        <w:jc w:val="both"/>
      </w:pPr>
      <w:r w:rsidRPr="00E00685">
        <w:tab/>
      </w:r>
      <w:r w:rsidRPr="00E00685">
        <w:tab/>
        <w:t>(v místě ubytování: Apartmány Venuše, ul. Dr. Martínka 1295/2b, Ostrava – Hrabůvka)</w:t>
      </w:r>
    </w:p>
    <w:p w14:paraId="3C6988F4" w14:textId="3DED7A2C" w:rsidR="00E00685" w:rsidRPr="00E00685" w:rsidRDefault="00E00685" w:rsidP="002D405F">
      <w:pPr>
        <w:tabs>
          <w:tab w:val="left" w:pos="2268"/>
          <w:tab w:val="right" w:pos="5245"/>
          <w:tab w:val="left" w:pos="5529"/>
        </w:tabs>
        <w:jc w:val="both"/>
      </w:pPr>
      <w:r w:rsidRPr="00E00685">
        <w:tab/>
        <w:t>Sobota:</w:t>
      </w:r>
      <w:r>
        <w:tab/>
      </w:r>
      <w:r w:rsidRPr="00E00685">
        <w:t>08:00 – 09:30 hodin</w:t>
      </w:r>
      <w:r w:rsidRPr="00E00685">
        <w:tab/>
        <w:t xml:space="preserve">registrace, vážení, </w:t>
      </w:r>
      <w:r w:rsidR="00500AF8">
        <w:t xml:space="preserve">losování, </w:t>
      </w:r>
      <w:r w:rsidRPr="00E00685">
        <w:t>lékařská prohlídka</w:t>
      </w:r>
    </w:p>
    <w:p w14:paraId="37B7C8D1" w14:textId="28CD5252" w:rsidR="00E00685" w:rsidRPr="00E00685" w:rsidRDefault="00E00685" w:rsidP="002D405F">
      <w:pPr>
        <w:tabs>
          <w:tab w:val="left" w:pos="2268"/>
          <w:tab w:val="right" w:pos="5245"/>
          <w:tab w:val="left" w:pos="5529"/>
        </w:tabs>
        <w:jc w:val="both"/>
      </w:pPr>
      <w:r w:rsidRPr="00E00685">
        <w:tab/>
      </w:r>
      <w:r w:rsidRPr="00E00685">
        <w:tab/>
        <w:t>09:30 – 1</w:t>
      </w:r>
      <w:r w:rsidR="00094D2D">
        <w:t>0</w:t>
      </w:r>
      <w:r w:rsidRPr="00E00685">
        <w:t>:</w:t>
      </w:r>
      <w:r w:rsidR="00094D2D">
        <w:t>3</w:t>
      </w:r>
      <w:r w:rsidRPr="00E00685">
        <w:t>0 hodin</w:t>
      </w:r>
      <w:r w:rsidRPr="00E00685">
        <w:tab/>
        <w:t>příprava tabulek, porada trenérů a rozhodčích</w:t>
      </w:r>
    </w:p>
    <w:p w14:paraId="209FC681" w14:textId="17C850FB" w:rsidR="00E00685" w:rsidRPr="00E00685" w:rsidRDefault="00E00685" w:rsidP="002D405F">
      <w:pPr>
        <w:tabs>
          <w:tab w:val="left" w:pos="2268"/>
          <w:tab w:val="right" w:pos="5245"/>
          <w:tab w:val="left" w:pos="5529"/>
        </w:tabs>
        <w:jc w:val="both"/>
      </w:pPr>
      <w:r w:rsidRPr="00E00685">
        <w:tab/>
      </w:r>
      <w:r w:rsidRPr="00E00685">
        <w:tab/>
        <w:t>1</w:t>
      </w:r>
      <w:r w:rsidR="00094D2D">
        <w:t>0</w:t>
      </w:r>
      <w:r w:rsidRPr="00E00685">
        <w:t>:</w:t>
      </w:r>
      <w:r w:rsidR="00094D2D">
        <w:t>3</w:t>
      </w:r>
      <w:r w:rsidRPr="00E00685">
        <w:t>0 hodin</w:t>
      </w:r>
      <w:r w:rsidRPr="00E00685">
        <w:tab/>
        <w:t>zahájení soutěže</w:t>
      </w:r>
    </w:p>
    <w:p w14:paraId="25A8095E" w14:textId="7AD77A5B" w:rsidR="002C0979" w:rsidRPr="00F1500A" w:rsidRDefault="00981D86" w:rsidP="002D405F">
      <w:pPr>
        <w:tabs>
          <w:tab w:val="left" w:pos="2268"/>
        </w:tabs>
        <w:ind w:left="2268" w:hanging="2268"/>
        <w:jc w:val="both"/>
        <w:rPr>
          <w:sz w:val="16"/>
          <w:szCs w:val="16"/>
        </w:rPr>
      </w:pPr>
      <w:r>
        <w:t>Poznámka:</w:t>
      </w:r>
      <w:r w:rsidR="00E00685">
        <w:tab/>
      </w:r>
      <w:r w:rsidR="002C0979">
        <w:t>Zveme Vás na X</w:t>
      </w:r>
      <w:r w:rsidR="00812D3B">
        <w:t>X</w:t>
      </w:r>
      <w:r w:rsidR="00090DFA">
        <w:t>I</w:t>
      </w:r>
      <w:r w:rsidR="00094D2D">
        <w:t>I</w:t>
      </w:r>
      <w:r w:rsidR="00817262">
        <w:t>I</w:t>
      </w:r>
      <w:r w:rsidR="002C0979">
        <w:t xml:space="preserve">. </w:t>
      </w:r>
      <w:r w:rsidR="00287368">
        <w:t>r</w:t>
      </w:r>
      <w:r w:rsidR="002C0979">
        <w:t>očník Memoriálu J. Klepca s tím, že závodníkům zahraničních oddílů</w:t>
      </w:r>
      <w:r w:rsidR="00E00685">
        <w:t xml:space="preserve"> </w:t>
      </w:r>
      <w:r w:rsidR="002C0979">
        <w:t xml:space="preserve">  zajistíme a uhradíme ubytování na náklady našeho oddílu, a to v počtu 10 oso</w:t>
      </w:r>
      <w:r w:rsidR="00E00685">
        <w:t xml:space="preserve">b </w:t>
      </w:r>
      <w:r w:rsidR="002C0979">
        <w:t>(8 závodníků + 2 osoby doprovod)</w:t>
      </w:r>
    </w:p>
    <w:p w14:paraId="4D397443" w14:textId="5C8F16ED" w:rsidR="001D12D3" w:rsidRPr="00E07F77" w:rsidRDefault="00E00685" w:rsidP="00E07F77">
      <w:pPr>
        <w:tabs>
          <w:tab w:val="left" w:pos="2268"/>
        </w:tabs>
        <w:ind w:left="2268" w:hanging="2268"/>
        <w:jc w:val="both"/>
        <w:rPr>
          <w:b/>
          <w:bCs/>
        </w:rPr>
      </w:pPr>
      <w:r>
        <w:tab/>
      </w:r>
      <w:r w:rsidR="00E07F77" w:rsidRPr="00E07F77">
        <w:rPr>
          <w:b/>
          <w:bCs/>
        </w:rPr>
        <w:t xml:space="preserve">Z důvodu hladkého průběhu turnaje a omezené kapacity tělocvičny bude turnaj pořádán </w:t>
      </w:r>
      <w:r w:rsidR="00E07F77">
        <w:rPr>
          <w:b/>
          <w:bCs/>
        </w:rPr>
        <w:t>maximálně</w:t>
      </w:r>
      <w:r w:rsidR="00E07F77" w:rsidRPr="00E07F77">
        <w:rPr>
          <w:b/>
          <w:bCs/>
        </w:rPr>
        <w:t xml:space="preserve"> pro 180 zápasníků.</w:t>
      </w:r>
    </w:p>
    <w:p w14:paraId="36473EAB" w14:textId="6211CDF9" w:rsidR="00E07F77" w:rsidRPr="00E07F77" w:rsidRDefault="00E07F77" w:rsidP="00E07F77">
      <w:pPr>
        <w:tabs>
          <w:tab w:val="left" w:pos="2268"/>
        </w:tabs>
        <w:rPr>
          <w:bCs/>
        </w:rPr>
      </w:pPr>
      <w:r>
        <w:rPr>
          <w:b/>
        </w:rPr>
        <w:tab/>
      </w:r>
      <w:r w:rsidRPr="00E07F77">
        <w:rPr>
          <w:bCs/>
        </w:rPr>
        <w:t>Pořadatel neručí za ztráty osobního majetku účastníku turnaje.</w:t>
      </w:r>
    </w:p>
    <w:p w14:paraId="7178BC01" w14:textId="77777777" w:rsidR="00E07F77" w:rsidRDefault="00E07F77" w:rsidP="00E00685">
      <w:pPr>
        <w:jc w:val="both"/>
      </w:pPr>
    </w:p>
    <w:p w14:paraId="6754EF89" w14:textId="65FF1A31" w:rsidR="00943B7E" w:rsidRDefault="00E12BE1" w:rsidP="00E07F77">
      <w:pPr>
        <w:jc w:val="both"/>
      </w:pPr>
      <w:r>
        <w:t>Schváleno STK SZ</w:t>
      </w:r>
      <w:r w:rsidR="00E00685">
        <w:t xml:space="preserve"> </w:t>
      </w:r>
      <w:r>
        <w:t>ČR v</w:t>
      </w:r>
      <w:r w:rsidR="00E00685">
        <w:t> </w:t>
      </w:r>
      <w:r>
        <w:t>Praze</w:t>
      </w:r>
      <w:r w:rsidR="00E00685">
        <w:t>, dne</w:t>
      </w:r>
      <w:r w:rsidR="00FF1558">
        <w:t>: 16.04.2026.</w:t>
      </w:r>
    </w:p>
    <w:p w14:paraId="127C6E75" w14:textId="77777777" w:rsidR="00943B7E" w:rsidRDefault="00943B7E" w:rsidP="00E00685">
      <w:pPr>
        <w:jc w:val="center"/>
      </w:pPr>
    </w:p>
    <w:p w14:paraId="6C3F1E37" w14:textId="77777777" w:rsidR="00457764" w:rsidRDefault="00457764" w:rsidP="00E00685">
      <w:pPr>
        <w:jc w:val="center"/>
        <w:sectPr w:rsidR="00457764" w:rsidSect="006F1E1B">
          <w:type w:val="continuous"/>
          <w:pgSz w:w="11906" w:h="16838" w:code="9"/>
          <w:pgMar w:top="340" w:right="340" w:bottom="340" w:left="340" w:header="709" w:footer="709" w:gutter="0"/>
          <w:cols w:space="708"/>
          <w:docGrid w:linePitch="360"/>
        </w:sectPr>
      </w:pPr>
    </w:p>
    <w:p w14:paraId="2036A19F" w14:textId="2CDC1E9C" w:rsidR="00E00685" w:rsidRDefault="00E07F77" w:rsidP="00E00685">
      <w:pPr>
        <w:jc w:val="center"/>
      </w:pPr>
      <w:r>
        <w:t>Bc. Ondřej Michna</w:t>
      </w:r>
    </w:p>
    <w:p w14:paraId="7B062F04" w14:textId="3F8CAA11" w:rsidR="00E00685" w:rsidRDefault="00943B7E" w:rsidP="00E00685">
      <w:pPr>
        <w:jc w:val="center"/>
      </w:pPr>
      <w:r>
        <w:t>p</w:t>
      </w:r>
      <w:r w:rsidR="00E00685">
        <w:t>ředseda STK SZ ČR</w:t>
      </w:r>
    </w:p>
    <w:p w14:paraId="53416A9B" w14:textId="12897F2D" w:rsidR="00E00685" w:rsidRDefault="00E00685" w:rsidP="00E00685">
      <w:pPr>
        <w:jc w:val="center"/>
      </w:pPr>
      <w:r>
        <w:t>Milan Slončík</w:t>
      </w:r>
    </w:p>
    <w:p w14:paraId="7678950E" w14:textId="5BB7B792" w:rsidR="00E00685" w:rsidRDefault="00E00685" w:rsidP="00E00685">
      <w:pPr>
        <w:jc w:val="center"/>
      </w:pPr>
      <w:r>
        <w:t>předseda oddílu zápasu</w:t>
      </w:r>
    </w:p>
    <w:p w14:paraId="4C7712CD" w14:textId="77777777" w:rsidR="00457764" w:rsidRDefault="00457764" w:rsidP="00E00685">
      <w:pPr>
        <w:jc w:val="center"/>
        <w:sectPr w:rsidR="00457764" w:rsidSect="00457764">
          <w:type w:val="continuous"/>
          <w:pgSz w:w="11906" w:h="16838" w:code="9"/>
          <w:pgMar w:top="340" w:right="340" w:bottom="340" w:left="340" w:header="709" w:footer="709" w:gutter="0"/>
          <w:cols w:num="2" w:space="708"/>
          <w:docGrid w:linePitch="360"/>
        </w:sectPr>
      </w:pPr>
    </w:p>
    <w:p w14:paraId="5FD41D11" w14:textId="77777777" w:rsidR="006F1E1B" w:rsidRDefault="006F1E1B" w:rsidP="00E00685">
      <w:pPr>
        <w:jc w:val="center"/>
      </w:pPr>
    </w:p>
    <w:p w14:paraId="35160319" w14:textId="77777777" w:rsidR="006F1E1B" w:rsidRDefault="006F1E1B" w:rsidP="00E00685">
      <w:pPr>
        <w:jc w:val="center"/>
      </w:pPr>
    </w:p>
    <w:p w14:paraId="0F9D810F" w14:textId="77777777" w:rsidR="006F1E1B" w:rsidRDefault="006F1E1B" w:rsidP="00E00685">
      <w:pPr>
        <w:jc w:val="center"/>
      </w:pPr>
    </w:p>
    <w:p w14:paraId="71990778" w14:textId="77777777" w:rsidR="006F1E1B" w:rsidRPr="006F1E1B" w:rsidRDefault="006F1E1B" w:rsidP="00457764">
      <w:pPr>
        <w:tabs>
          <w:tab w:val="left" w:pos="426"/>
        </w:tabs>
        <w:ind w:left="426" w:hanging="426"/>
        <w:jc w:val="both"/>
        <w:rPr>
          <w:b/>
          <w:bCs/>
        </w:rPr>
      </w:pPr>
      <w:r w:rsidRPr="006F1E1B">
        <w:rPr>
          <w:b/>
          <w:bCs/>
        </w:rPr>
        <w:t>Postup registrace:</w:t>
      </w:r>
    </w:p>
    <w:p w14:paraId="011C27B0" w14:textId="677D6FE2" w:rsidR="00457764" w:rsidRDefault="006F1E1B" w:rsidP="00457764">
      <w:pPr>
        <w:tabs>
          <w:tab w:val="left" w:pos="426"/>
        </w:tabs>
        <w:ind w:left="426" w:hanging="426"/>
        <w:jc w:val="both"/>
      </w:pPr>
      <w:r w:rsidRPr="006F1E1B">
        <w:t>1.</w:t>
      </w:r>
      <w:r w:rsidR="00457764">
        <w:tab/>
      </w:r>
      <w:r w:rsidRPr="006F1E1B">
        <w:t xml:space="preserve">Vytvořit účet: </w:t>
      </w:r>
      <w:hyperlink r:id="rId9" w:history="1">
        <w:r w:rsidR="00457764" w:rsidRPr="006F1E1B">
          <w:rPr>
            <w:rStyle w:val="Hypertextovodkaz"/>
          </w:rPr>
          <w:t>https://martialmatch.com/cs/create-account</w:t>
        </w:r>
      </w:hyperlink>
    </w:p>
    <w:p w14:paraId="16C06CCC" w14:textId="3F28054F" w:rsidR="006F1E1B" w:rsidRDefault="006F1E1B" w:rsidP="00457764">
      <w:pPr>
        <w:tabs>
          <w:tab w:val="left" w:pos="426"/>
        </w:tabs>
        <w:ind w:left="426" w:hanging="426"/>
        <w:jc w:val="both"/>
      </w:pPr>
      <w:r w:rsidRPr="006F1E1B">
        <w:t>2.</w:t>
      </w:r>
      <w:r w:rsidR="00457764">
        <w:tab/>
      </w:r>
      <w:r w:rsidRPr="006F1E1B">
        <w:t>Vytvořit si oddíl, pokud již není vytvořen</w:t>
      </w:r>
      <w:r w:rsidR="00457764">
        <w:t>:</w:t>
      </w:r>
      <w:r w:rsidRPr="006F1E1B">
        <w:t xml:space="preserve"> </w:t>
      </w:r>
      <w:hyperlink r:id="rId10" w:history="1">
        <w:r w:rsidR="00457764" w:rsidRPr="006F1E1B">
          <w:rPr>
            <w:rStyle w:val="Hypertextovodkaz"/>
          </w:rPr>
          <w:t>https://martialmatch.com/cs/login?backUrl=/cs/create-academy</w:t>
        </w:r>
      </w:hyperlink>
    </w:p>
    <w:p w14:paraId="19B6A73B" w14:textId="7F9DD7EA" w:rsidR="00457764" w:rsidRDefault="006F1E1B" w:rsidP="00457764">
      <w:pPr>
        <w:tabs>
          <w:tab w:val="left" w:pos="426"/>
        </w:tabs>
        <w:ind w:left="426" w:hanging="426"/>
        <w:jc w:val="both"/>
      </w:pPr>
      <w:r w:rsidRPr="006F1E1B">
        <w:t>3.</w:t>
      </w:r>
      <w:r w:rsidR="00457764">
        <w:tab/>
      </w:r>
      <w:r w:rsidRPr="006F1E1B">
        <w:t>Nahrát sv</w:t>
      </w:r>
      <w:r w:rsidR="00FB1949">
        <w:t>é</w:t>
      </w:r>
      <w:r w:rsidRPr="006F1E1B">
        <w:t xml:space="preserve"> závodníky k účtu. Akademie = název oddílu.</w:t>
      </w:r>
    </w:p>
    <w:p w14:paraId="27B79C37" w14:textId="77777777" w:rsidR="00E07F77" w:rsidRDefault="006F1E1B" w:rsidP="00457764">
      <w:pPr>
        <w:tabs>
          <w:tab w:val="left" w:pos="426"/>
        </w:tabs>
        <w:ind w:left="426" w:hanging="426"/>
        <w:jc w:val="both"/>
      </w:pPr>
      <w:r w:rsidRPr="006F1E1B">
        <w:t>4.</w:t>
      </w:r>
      <w:r w:rsidR="00457764">
        <w:tab/>
      </w:r>
      <w:r w:rsidRPr="006F1E1B">
        <w:t>Přihlásit pomocí účtu závodníky na turnaj:</w:t>
      </w:r>
    </w:p>
    <w:p w14:paraId="6F1A9EA8" w14:textId="49F0A925" w:rsidR="006F1E1B" w:rsidRDefault="00E07F77" w:rsidP="00457764">
      <w:pPr>
        <w:tabs>
          <w:tab w:val="left" w:pos="426"/>
        </w:tabs>
        <w:ind w:left="426" w:hanging="426"/>
        <w:jc w:val="both"/>
      </w:pPr>
      <w:r>
        <w:tab/>
      </w:r>
      <w:hyperlink r:id="rId11" w:history="1">
        <w:r w:rsidRPr="00067B66">
          <w:rPr>
            <w:rStyle w:val="Hypertextovodkaz"/>
          </w:rPr>
          <w:t>https://martialmatch.com/cs/events/810-xxiii-ro-nik-memorialu-j-klepca</w:t>
        </w:r>
      </w:hyperlink>
    </w:p>
    <w:p w14:paraId="0862E47B" w14:textId="77777777" w:rsidR="00E07F77" w:rsidRDefault="00E07F77" w:rsidP="00457764">
      <w:pPr>
        <w:tabs>
          <w:tab w:val="left" w:pos="426"/>
        </w:tabs>
        <w:ind w:left="426" w:hanging="426"/>
        <w:jc w:val="both"/>
      </w:pPr>
    </w:p>
    <w:p w14:paraId="4B025D5F" w14:textId="77777777" w:rsidR="00457764" w:rsidRPr="006F1E1B" w:rsidRDefault="00457764" w:rsidP="00457764">
      <w:pPr>
        <w:tabs>
          <w:tab w:val="left" w:pos="426"/>
        </w:tabs>
        <w:ind w:left="426" w:hanging="426"/>
        <w:jc w:val="both"/>
      </w:pPr>
    </w:p>
    <w:p w14:paraId="6B4576FC" w14:textId="54A222BC" w:rsidR="006F1E1B" w:rsidRDefault="006F1E1B" w:rsidP="00457764">
      <w:pPr>
        <w:tabs>
          <w:tab w:val="left" w:pos="426"/>
        </w:tabs>
        <w:ind w:left="426" w:hanging="426"/>
        <w:jc w:val="center"/>
      </w:pPr>
      <w:r w:rsidRPr="006F1E1B">
        <w:t xml:space="preserve">Kontakt pro trenéry v případě, když si nebudou vědět rady: </w:t>
      </w:r>
      <w:hyperlink r:id="rId12" w:history="1">
        <w:r w:rsidR="00E07F77" w:rsidRPr="00067B66">
          <w:rPr>
            <w:rStyle w:val="Hypertextovodkaz"/>
          </w:rPr>
          <w:t>kamil.bojko@seznam.cz</w:t>
        </w:r>
      </w:hyperlink>
    </w:p>
    <w:p w14:paraId="62F2875F" w14:textId="0843EB88" w:rsidR="006F1E1B" w:rsidRPr="006F1E1B" w:rsidRDefault="006F1E1B" w:rsidP="00457764">
      <w:pPr>
        <w:tabs>
          <w:tab w:val="left" w:pos="426"/>
        </w:tabs>
        <w:ind w:left="426" w:hanging="426"/>
        <w:jc w:val="center"/>
      </w:pPr>
      <w:r w:rsidRPr="006F1E1B">
        <w:t>telefon: +420 777 293 202 - Kamil Bojko</w:t>
      </w:r>
    </w:p>
    <w:p w14:paraId="7403CB27" w14:textId="77777777" w:rsidR="006F1E1B" w:rsidRDefault="006F1E1B" w:rsidP="00E00685">
      <w:pPr>
        <w:jc w:val="center"/>
      </w:pPr>
    </w:p>
    <w:p w14:paraId="2E55A7D8" w14:textId="77777777" w:rsidR="008700A9" w:rsidRDefault="008700A9" w:rsidP="00E00685">
      <w:pPr>
        <w:jc w:val="center"/>
      </w:pPr>
    </w:p>
    <w:p w14:paraId="643C4395" w14:textId="77777777" w:rsidR="008700A9" w:rsidRDefault="008700A9" w:rsidP="00E00685">
      <w:pPr>
        <w:jc w:val="center"/>
      </w:pPr>
    </w:p>
    <w:p w14:paraId="7C9E1783" w14:textId="44DEECD9" w:rsidR="008700A9" w:rsidRPr="008700A9" w:rsidRDefault="008700A9" w:rsidP="008700A9">
      <w:pPr>
        <w:jc w:val="center"/>
      </w:pPr>
      <w:r w:rsidRPr="008700A9">
        <w:rPr>
          <w:noProof/>
        </w:rPr>
        <w:drawing>
          <wp:inline distT="0" distB="0" distL="0" distR="0" wp14:anchorId="0B4F4F33" wp14:editId="5ED0017D">
            <wp:extent cx="3552825" cy="3552825"/>
            <wp:effectExtent l="0" t="0" r="9525" b="9525"/>
            <wp:docPr id="502976648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35528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0AB5E" w14:textId="77777777" w:rsidR="008700A9" w:rsidRDefault="008700A9" w:rsidP="00E00685">
      <w:pPr>
        <w:jc w:val="center"/>
      </w:pPr>
    </w:p>
    <w:sectPr w:rsidR="008700A9" w:rsidSect="006F1E1B">
      <w:type w:val="continuous"/>
      <w:pgSz w:w="11906" w:h="16838" w:code="9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92"/>
    <w:rsid w:val="00027623"/>
    <w:rsid w:val="00030827"/>
    <w:rsid w:val="000446F2"/>
    <w:rsid w:val="00047A43"/>
    <w:rsid w:val="00053FFD"/>
    <w:rsid w:val="0005450C"/>
    <w:rsid w:val="00061905"/>
    <w:rsid w:val="00070967"/>
    <w:rsid w:val="00090DFA"/>
    <w:rsid w:val="00092D8C"/>
    <w:rsid w:val="00094D2D"/>
    <w:rsid w:val="000A7B24"/>
    <w:rsid w:val="000B3B11"/>
    <w:rsid w:val="000D0060"/>
    <w:rsid w:val="000D6B37"/>
    <w:rsid w:val="000E3B9F"/>
    <w:rsid w:val="000E4630"/>
    <w:rsid w:val="000E5825"/>
    <w:rsid w:val="001205A3"/>
    <w:rsid w:val="001207B9"/>
    <w:rsid w:val="00123386"/>
    <w:rsid w:val="0012738A"/>
    <w:rsid w:val="001372C6"/>
    <w:rsid w:val="001405D1"/>
    <w:rsid w:val="00143E15"/>
    <w:rsid w:val="00151AA7"/>
    <w:rsid w:val="00153805"/>
    <w:rsid w:val="0016332B"/>
    <w:rsid w:val="001678A1"/>
    <w:rsid w:val="00182B97"/>
    <w:rsid w:val="00197AA3"/>
    <w:rsid w:val="001A46FB"/>
    <w:rsid w:val="001C55B2"/>
    <w:rsid w:val="001D12D3"/>
    <w:rsid w:val="001D7A36"/>
    <w:rsid w:val="001E1351"/>
    <w:rsid w:val="00207354"/>
    <w:rsid w:val="0022025D"/>
    <w:rsid w:val="002271DE"/>
    <w:rsid w:val="00230A88"/>
    <w:rsid w:val="00246153"/>
    <w:rsid w:val="0025276F"/>
    <w:rsid w:val="00255B77"/>
    <w:rsid w:val="00265ACA"/>
    <w:rsid w:val="00274E4F"/>
    <w:rsid w:val="00277370"/>
    <w:rsid w:val="00280DC0"/>
    <w:rsid w:val="0028701C"/>
    <w:rsid w:val="00287368"/>
    <w:rsid w:val="00291F8E"/>
    <w:rsid w:val="00293016"/>
    <w:rsid w:val="002939F9"/>
    <w:rsid w:val="00295E1B"/>
    <w:rsid w:val="00296A5C"/>
    <w:rsid w:val="002A4831"/>
    <w:rsid w:val="002B001F"/>
    <w:rsid w:val="002B4AE8"/>
    <w:rsid w:val="002B6238"/>
    <w:rsid w:val="002C0979"/>
    <w:rsid w:val="002C4FEB"/>
    <w:rsid w:val="002D0670"/>
    <w:rsid w:val="002D405F"/>
    <w:rsid w:val="002D58F8"/>
    <w:rsid w:val="002E7B3A"/>
    <w:rsid w:val="002F070A"/>
    <w:rsid w:val="002F17DF"/>
    <w:rsid w:val="002F7099"/>
    <w:rsid w:val="00322872"/>
    <w:rsid w:val="00360C2B"/>
    <w:rsid w:val="00372262"/>
    <w:rsid w:val="0037253E"/>
    <w:rsid w:val="003765CA"/>
    <w:rsid w:val="00377192"/>
    <w:rsid w:val="00385619"/>
    <w:rsid w:val="00391029"/>
    <w:rsid w:val="003A421B"/>
    <w:rsid w:val="003A453D"/>
    <w:rsid w:val="003B5D56"/>
    <w:rsid w:val="003B619D"/>
    <w:rsid w:val="003B6224"/>
    <w:rsid w:val="003D2F56"/>
    <w:rsid w:val="003D3DE3"/>
    <w:rsid w:val="003D742F"/>
    <w:rsid w:val="003E2A5B"/>
    <w:rsid w:val="003F6A4D"/>
    <w:rsid w:val="00403ECD"/>
    <w:rsid w:val="00412315"/>
    <w:rsid w:val="00412CF5"/>
    <w:rsid w:val="0042181C"/>
    <w:rsid w:val="0043341A"/>
    <w:rsid w:val="00433A55"/>
    <w:rsid w:val="00450286"/>
    <w:rsid w:val="00451DD7"/>
    <w:rsid w:val="00453E44"/>
    <w:rsid w:val="00457764"/>
    <w:rsid w:val="00463681"/>
    <w:rsid w:val="004639BF"/>
    <w:rsid w:val="004641C1"/>
    <w:rsid w:val="00472CB9"/>
    <w:rsid w:val="00474E23"/>
    <w:rsid w:val="004811A9"/>
    <w:rsid w:val="00482120"/>
    <w:rsid w:val="00485D2C"/>
    <w:rsid w:val="0049677B"/>
    <w:rsid w:val="00497DBF"/>
    <w:rsid w:val="004A188B"/>
    <w:rsid w:val="004A51AC"/>
    <w:rsid w:val="004E1417"/>
    <w:rsid w:val="004E63D9"/>
    <w:rsid w:val="00500AF8"/>
    <w:rsid w:val="005341B8"/>
    <w:rsid w:val="00537B1C"/>
    <w:rsid w:val="00540E4D"/>
    <w:rsid w:val="00551B21"/>
    <w:rsid w:val="00554F3C"/>
    <w:rsid w:val="00555F5B"/>
    <w:rsid w:val="005632FD"/>
    <w:rsid w:val="0056773F"/>
    <w:rsid w:val="00567DDC"/>
    <w:rsid w:val="0057139F"/>
    <w:rsid w:val="00573F42"/>
    <w:rsid w:val="0057443E"/>
    <w:rsid w:val="005810B5"/>
    <w:rsid w:val="00593602"/>
    <w:rsid w:val="00595C54"/>
    <w:rsid w:val="005A6953"/>
    <w:rsid w:val="005B0636"/>
    <w:rsid w:val="005C09F1"/>
    <w:rsid w:val="005C469E"/>
    <w:rsid w:val="005C747D"/>
    <w:rsid w:val="005D4579"/>
    <w:rsid w:val="005E7032"/>
    <w:rsid w:val="005F148A"/>
    <w:rsid w:val="00604E2F"/>
    <w:rsid w:val="00611810"/>
    <w:rsid w:val="006203F0"/>
    <w:rsid w:val="006216DF"/>
    <w:rsid w:val="006519EA"/>
    <w:rsid w:val="00652833"/>
    <w:rsid w:val="00676D8E"/>
    <w:rsid w:val="00691011"/>
    <w:rsid w:val="00692F19"/>
    <w:rsid w:val="0069313A"/>
    <w:rsid w:val="00694212"/>
    <w:rsid w:val="006A1DE6"/>
    <w:rsid w:val="006B77ED"/>
    <w:rsid w:val="006E4CAB"/>
    <w:rsid w:val="006E6DB5"/>
    <w:rsid w:val="006F1E1B"/>
    <w:rsid w:val="00700185"/>
    <w:rsid w:val="00710741"/>
    <w:rsid w:val="00717528"/>
    <w:rsid w:val="00725F77"/>
    <w:rsid w:val="007272CB"/>
    <w:rsid w:val="00732401"/>
    <w:rsid w:val="0073286D"/>
    <w:rsid w:val="00740A35"/>
    <w:rsid w:val="007525F6"/>
    <w:rsid w:val="007526CA"/>
    <w:rsid w:val="00764D2A"/>
    <w:rsid w:val="00770BDF"/>
    <w:rsid w:val="00786EE8"/>
    <w:rsid w:val="007928EC"/>
    <w:rsid w:val="00794058"/>
    <w:rsid w:val="007952CA"/>
    <w:rsid w:val="00796BAE"/>
    <w:rsid w:val="007A0042"/>
    <w:rsid w:val="007A45D2"/>
    <w:rsid w:val="007A6110"/>
    <w:rsid w:val="007B1170"/>
    <w:rsid w:val="007C534F"/>
    <w:rsid w:val="007D2271"/>
    <w:rsid w:val="007E6D85"/>
    <w:rsid w:val="007F0820"/>
    <w:rsid w:val="00803533"/>
    <w:rsid w:val="00804150"/>
    <w:rsid w:val="00812D3B"/>
    <w:rsid w:val="008156C7"/>
    <w:rsid w:val="00817262"/>
    <w:rsid w:val="00833D70"/>
    <w:rsid w:val="00837B6D"/>
    <w:rsid w:val="0084004E"/>
    <w:rsid w:val="00843A2C"/>
    <w:rsid w:val="00856FB1"/>
    <w:rsid w:val="00860A67"/>
    <w:rsid w:val="008700A9"/>
    <w:rsid w:val="00875030"/>
    <w:rsid w:val="00887DA5"/>
    <w:rsid w:val="008A6642"/>
    <w:rsid w:val="008C2840"/>
    <w:rsid w:val="008C384B"/>
    <w:rsid w:val="008C3BAB"/>
    <w:rsid w:val="008C4455"/>
    <w:rsid w:val="008F6427"/>
    <w:rsid w:val="008F6856"/>
    <w:rsid w:val="00904893"/>
    <w:rsid w:val="00926680"/>
    <w:rsid w:val="009344F1"/>
    <w:rsid w:val="00937723"/>
    <w:rsid w:val="00940F99"/>
    <w:rsid w:val="00943306"/>
    <w:rsid w:val="00943B7E"/>
    <w:rsid w:val="00943CC1"/>
    <w:rsid w:val="009548E9"/>
    <w:rsid w:val="00957060"/>
    <w:rsid w:val="0096313D"/>
    <w:rsid w:val="009734F6"/>
    <w:rsid w:val="00976587"/>
    <w:rsid w:val="00980CE9"/>
    <w:rsid w:val="00981D86"/>
    <w:rsid w:val="00985D05"/>
    <w:rsid w:val="00996179"/>
    <w:rsid w:val="009A2BE2"/>
    <w:rsid w:val="009D2A51"/>
    <w:rsid w:val="009D5327"/>
    <w:rsid w:val="009F4A19"/>
    <w:rsid w:val="00A01DC7"/>
    <w:rsid w:val="00A02980"/>
    <w:rsid w:val="00A02BCA"/>
    <w:rsid w:val="00A0551E"/>
    <w:rsid w:val="00A15644"/>
    <w:rsid w:val="00A30773"/>
    <w:rsid w:val="00A525AA"/>
    <w:rsid w:val="00A56C7C"/>
    <w:rsid w:val="00A81EF9"/>
    <w:rsid w:val="00A86385"/>
    <w:rsid w:val="00AA7588"/>
    <w:rsid w:val="00AB39E6"/>
    <w:rsid w:val="00AC2713"/>
    <w:rsid w:val="00AC394C"/>
    <w:rsid w:val="00AC3C59"/>
    <w:rsid w:val="00AD309F"/>
    <w:rsid w:val="00AD38A5"/>
    <w:rsid w:val="00AD5346"/>
    <w:rsid w:val="00AE2C5A"/>
    <w:rsid w:val="00AE53F0"/>
    <w:rsid w:val="00AE5F93"/>
    <w:rsid w:val="00AF221F"/>
    <w:rsid w:val="00AF4E14"/>
    <w:rsid w:val="00B1708A"/>
    <w:rsid w:val="00B21339"/>
    <w:rsid w:val="00B230F7"/>
    <w:rsid w:val="00B254C0"/>
    <w:rsid w:val="00B26B95"/>
    <w:rsid w:val="00B332FA"/>
    <w:rsid w:val="00B827BD"/>
    <w:rsid w:val="00B828DC"/>
    <w:rsid w:val="00B92194"/>
    <w:rsid w:val="00B93AD1"/>
    <w:rsid w:val="00BA4B90"/>
    <w:rsid w:val="00BA6E54"/>
    <w:rsid w:val="00BB655A"/>
    <w:rsid w:val="00BD12B4"/>
    <w:rsid w:val="00BE5C0B"/>
    <w:rsid w:val="00BF52BD"/>
    <w:rsid w:val="00C0257D"/>
    <w:rsid w:val="00C064AF"/>
    <w:rsid w:val="00C32969"/>
    <w:rsid w:val="00C331A9"/>
    <w:rsid w:val="00C4053C"/>
    <w:rsid w:val="00C41092"/>
    <w:rsid w:val="00C4248C"/>
    <w:rsid w:val="00C50B53"/>
    <w:rsid w:val="00C65FC0"/>
    <w:rsid w:val="00C736B3"/>
    <w:rsid w:val="00C80732"/>
    <w:rsid w:val="00C95E3A"/>
    <w:rsid w:val="00C964AE"/>
    <w:rsid w:val="00CB4AE9"/>
    <w:rsid w:val="00CE1F5D"/>
    <w:rsid w:val="00CE4688"/>
    <w:rsid w:val="00CF4921"/>
    <w:rsid w:val="00CF69B1"/>
    <w:rsid w:val="00D21566"/>
    <w:rsid w:val="00D4452A"/>
    <w:rsid w:val="00D50099"/>
    <w:rsid w:val="00D51272"/>
    <w:rsid w:val="00D51969"/>
    <w:rsid w:val="00D5494F"/>
    <w:rsid w:val="00D61473"/>
    <w:rsid w:val="00D63B6B"/>
    <w:rsid w:val="00D6591B"/>
    <w:rsid w:val="00D71A15"/>
    <w:rsid w:val="00D82C0C"/>
    <w:rsid w:val="00D835E4"/>
    <w:rsid w:val="00D86F48"/>
    <w:rsid w:val="00D92D7A"/>
    <w:rsid w:val="00DA4E37"/>
    <w:rsid w:val="00DF4FF0"/>
    <w:rsid w:val="00DF55C1"/>
    <w:rsid w:val="00E00685"/>
    <w:rsid w:val="00E057B7"/>
    <w:rsid w:val="00E07F77"/>
    <w:rsid w:val="00E11BB2"/>
    <w:rsid w:val="00E12BE1"/>
    <w:rsid w:val="00E135AB"/>
    <w:rsid w:val="00E140C2"/>
    <w:rsid w:val="00E164A0"/>
    <w:rsid w:val="00E33E03"/>
    <w:rsid w:val="00E55B44"/>
    <w:rsid w:val="00E61127"/>
    <w:rsid w:val="00E628E7"/>
    <w:rsid w:val="00E635FE"/>
    <w:rsid w:val="00E64777"/>
    <w:rsid w:val="00E80E00"/>
    <w:rsid w:val="00E81856"/>
    <w:rsid w:val="00E90754"/>
    <w:rsid w:val="00E94C05"/>
    <w:rsid w:val="00EA4A54"/>
    <w:rsid w:val="00EA76C2"/>
    <w:rsid w:val="00EB2298"/>
    <w:rsid w:val="00EB3E06"/>
    <w:rsid w:val="00EC4990"/>
    <w:rsid w:val="00EF4558"/>
    <w:rsid w:val="00F0569F"/>
    <w:rsid w:val="00F07520"/>
    <w:rsid w:val="00F1045B"/>
    <w:rsid w:val="00F10601"/>
    <w:rsid w:val="00F110DF"/>
    <w:rsid w:val="00F1500A"/>
    <w:rsid w:val="00F25EDC"/>
    <w:rsid w:val="00F3603A"/>
    <w:rsid w:val="00F37DC4"/>
    <w:rsid w:val="00F56293"/>
    <w:rsid w:val="00F63AC0"/>
    <w:rsid w:val="00F67AEF"/>
    <w:rsid w:val="00F828F5"/>
    <w:rsid w:val="00F92606"/>
    <w:rsid w:val="00FA4DC7"/>
    <w:rsid w:val="00FA714D"/>
    <w:rsid w:val="00FB1949"/>
    <w:rsid w:val="00FB6BED"/>
    <w:rsid w:val="00FC26CE"/>
    <w:rsid w:val="00FC6382"/>
    <w:rsid w:val="00FD1A46"/>
    <w:rsid w:val="00FD2641"/>
    <w:rsid w:val="00FD67E4"/>
    <w:rsid w:val="00FE7B61"/>
    <w:rsid w:val="00FF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9AF2C"/>
  <w15:docId w15:val="{A6B09DE8-62AA-4825-94D0-4010BCEB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7B61"/>
    <w:pPr>
      <w:spacing w:after="0" w:line="240" w:lineRule="auto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041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15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6E4CAB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E4CA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595C5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tialmatch.com/cs/events/810-xxiii-ro-nik-memorialu-j-klepca" TargetMode="External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mailto:kamil.bojko@seznam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martialmatch.com/cs/events/810-xxiii-ro-nik-memorialu-j-klepca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https://martialmatch.com/cs/login?backUrl=/cs/create-academy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artialmatch.com/cs/create-accou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529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Olda</dc:creator>
  <cp:keywords/>
  <dc:description/>
  <cp:lastModifiedBy>Libor Bílek</cp:lastModifiedBy>
  <cp:revision>11</cp:revision>
  <cp:lastPrinted>2023-10-02T13:07:00Z</cp:lastPrinted>
  <dcterms:created xsi:type="dcterms:W3CDTF">2026-03-29T18:24:00Z</dcterms:created>
  <dcterms:modified xsi:type="dcterms:W3CDTF">2026-04-16T06:23:00Z</dcterms:modified>
</cp:coreProperties>
</file>